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B0" w:rsidRDefault="005B1D2D">
      <w:pPr>
        <w:spacing w:before="8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БРИФ НА МАРКЕТИНГОВОЕ ИССЛЕДОВАНИЕ</w:t>
      </w:r>
    </w:p>
    <w:p w:rsidR="00AA78B0" w:rsidRDefault="00AA78B0"/>
    <w:p w:rsidR="00AA78B0" w:rsidRDefault="005B1D2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</w:t>
      </w:r>
    </w:p>
    <w:p w:rsidR="00AA78B0" w:rsidRDefault="00AA78B0">
      <w:pPr>
        <w:rPr>
          <w:b/>
        </w:rPr>
      </w:pPr>
    </w:p>
    <w:tbl>
      <w:tblPr>
        <w:tblStyle w:val="af0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AA78B0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Наименование компании, проекта: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Сфера деятельности компании:</w:t>
            </w:r>
          </w:p>
        </w:tc>
      </w:tr>
      <w:tr w:rsidR="00AA78B0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AA78B0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1.3. Краткая история развития фирмы, проекта:</w:t>
            </w:r>
          </w:p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Описание текущей ситуации на рынке и событий на рынке, которые повлияли на текущую ситуацию</w:t>
            </w:r>
          </w:p>
        </w:tc>
      </w:tr>
      <w:tr w:rsidR="00AA78B0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</w:rPr>
              <w:t xml:space="preserve">1.4. </w:t>
            </w:r>
            <w:r>
              <w:rPr>
                <w:rFonts w:ascii="Times" w:eastAsia="Times" w:hAnsi="Times" w:cs="Times"/>
                <w:b/>
                <w:color w:val="000000"/>
              </w:rPr>
              <w:t>Реализуемые товары, оказываемые услуги:</w:t>
            </w:r>
          </w:p>
          <w:p w:rsidR="00AA78B0" w:rsidRDefault="005B1D2D">
            <w:pPr>
              <w:spacing w:before="40" w:after="40"/>
              <w:rPr>
                <w:rFonts w:ascii="Times" w:eastAsia="Times" w:hAnsi="Times" w:cs="Times"/>
                <w:i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(укажите укрупненные товарные группы)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1.5. География продаж: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highlight w:val="white"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</w:rPr>
              <w:t>1.</w:t>
            </w:r>
            <w:r>
              <w:rPr>
                <w:rFonts w:ascii="Times" w:eastAsia="Times" w:hAnsi="Times" w:cs="Times"/>
                <w:b/>
                <w:color w:val="000000"/>
              </w:rPr>
              <w:t>6. Ваша рыночная позиция: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7. </w:t>
            </w:r>
            <w:r>
              <w:rPr>
                <w:rFonts w:ascii="Times" w:eastAsia="Times" w:hAnsi="Times" w:cs="Times"/>
                <w:b/>
              </w:rPr>
              <w:t>Стадия жизненного цикла товарной категории: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</w:tbl>
    <w:p w:rsidR="00AA78B0" w:rsidRDefault="00AA78B0">
      <w:pPr>
        <w:ind w:right="-115"/>
        <w:rPr>
          <w:b/>
          <w:sz w:val="26"/>
          <w:szCs w:val="26"/>
        </w:rPr>
      </w:pPr>
    </w:p>
    <w:p w:rsidR="00AA78B0" w:rsidRDefault="005B1D2D">
      <w:pPr>
        <w:ind w:right="-115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sz w:val="28"/>
          <w:szCs w:val="28"/>
        </w:rPr>
        <w:t>2. ИНФОРМАЦИЯ ОБ ИССЛЕДОВАНИИ</w:t>
      </w:r>
    </w:p>
    <w:p w:rsidR="00AA78B0" w:rsidRDefault="00AA78B0">
      <w:pPr>
        <w:ind w:right="-115"/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AA78B0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Причины, вызвавшие необходимость проведения маркетингового исследования:</w:t>
            </w:r>
          </w:p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Подробно описать проблемы.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2.2. Цели и задачи маркетингового исследования:</w:t>
            </w:r>
          </w:p>
        </w:tc>
      </w:tr>
      <w:tr w:rsidR="00AA78B0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2.3. Цели заказчика:</w:t>
            </w:r>
          </w:p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Описать задачи, которые будут решены с помощью результатов исследования. Назвать решения, которые будут приняты на основе полученных данных.</w:t>
            </w:r>
          </w:p>
        </w:tc>
      </w:tr>
      <w:tr w:rsidR="00AA78B0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2.4. География исследования:</w:t>
            </w:r>
          </w:p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Перечислить регионы и города, в которых планируется провести исследование.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2.5. Объект исследования:</w:t>
            </w:r>
          </w:p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Описать единицы наблюдения (потребители, клиенты, товары и т. д.), которые Вы предполагаете обследовать.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6. </w:t>
            </w:r>
            <w:r>
              <w:rPr>
                <w:rFonts w:ascii="Times" w:eastAsia="Times" w:hAnsi="Times" w:cs="Times"/>
                <w:b/>
              </w:rPr>
              <w:t>Гипотезы:</w:t>
            </w:r>
          </w:p>
          <w:p w:rsidR="00AA78B0" w:rsidRDefault="005B1D2D">
            <w:pPr>
              <w:spacing w:before="40" w:after="40"/>
              <w:rPr>
                <w:rFonts w:ascii="Times" w:eastAsia="Times" w:hAnsi="Times" w:cs="Times"/>
                <w:i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Назвать предположения, которые Вы хотели бы проверить в ходе исследования.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7. </w:t>
            </w:r>
            <w:r>
              <w:rPr>
                <w:rFonts w:ascii="Times" w:eastAsia="Times" w:hAnsi="Times" w:cs="Times"/>
                <w:b/>
              </w:rPr>
              <w:t>Срок составления предложения:</w:t>
            </w:r>
          </w:p>
          <w:p w:rsidR="00AA78B0" w:rsidRDefault="005B1D2D">
            <w:pPr>
              <w:spacing w:before="40" w:after="40"/>
              <w:rPr>
                <w:rFonts w:ascii="Times" w:eastAsia="Times" w:hAnsi="Times" w:cs="Times"/>
                <w:i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Указать дату, не позднее которой агентство должно предоставить Вам предложение на проведение исследования.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2.8. Сроки проведения исследования:</w:t>
            </w:r>
          </w:p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 xml:space="preserve">Указать дату, не позднее которой должны быть получены результаты исследования. 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2.9. Дизайн отчета:</w:t>
            </w:r>
          </w:p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i/>
                <w:sz w:val="22"/>
                <w:szCs w:val="22"/>
              </w:rPr>
              <w:t>Указать предпочитаемый формат отчета: табличный отчет для специалиста-маркетолога, устная презентация и краткий отче</w:t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>т для высшего руководства, полный отчет и др.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2.10. Бюджет исследования: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2.11. Результаты предыдущих исследований:</w:t>
            </w:r>
          </w:p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Сообщить о наличии результатов ранее проведенных исследований по данной теме. Указать сроки проведения исследования и составить его краткое содержание.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2.12. Информация об исполнителе:</w:t>
            </w:r>
          </w:p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Перечислить данные, которые необходимо предоставить об агентстве.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AA78B0" w:rsidRDefault="00AA78B0">
      <w:pPr>
        <w:ind w:right="-115"/>
        <w:rPr>
          <w:b/>
        </w:rPr>
      </w:pPr>
    </w:p>
    <w:p w:rsidR="00AA78B0" w:rsidRDefault="005B1D2D">
      <w:pPr>
        <w:shd w:val="clear" w:color="auto" w:fill="FFFFFF"/>
        <w:jc w:val="center"/>
        <w:rPr>
          <w:rFonts w:ascii="Times" w:eastAsia="Times" w:hAnsi="Times" w:cs="Times"/>
          <w:b/>
          <w:smallCaps/>
          <w:color w:val="000000"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3. </w:t>
      </w:r>
      <w:r>
        <w:rPr>
          <w:rFonts w:ascii="Times" w:eastAsia="Times" w:hAnsi="Times" w:cs="Times"/>
          <w:b/>
          <w:smallCaps/>
          <w:sz w:val="28"/>
          <w:szCs w:val="28"/>
        </w:rPr>
        <w:t>АНКЕТНЫЕ ДАННЫЕ</w:t>
      </w:r>
    </w:p>
    <w:p w:rsidR="00AA78B0" w:rsidRDefault="00AA78B0">
      <w:pPr>
        <w:rPr>
          <w:b/>
        </w:rPr>
      </w:pPr>
    </w:p>
    <w:tbl>
      <w:tblPr>
        <w:tblStyle w:val="af2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AA78B0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ФИО директора: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3.2. ФИО менеджера по маркетингу или контактного лица:</w:t>
            </w:r>
          </w:p>
        </w:tc>
      </w:tr>
      <w:tr w:rsidR="00AA78B0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3.3. </w:t>
            </w:r>
            <w:r>
              <w:rPr>
                <w:rFonts w:ascii="Times" w:eastAsia="Times" w:hAnsi="Times" w:cs="Times"/>
                <w:b/>
                <w:color w:val="000000"/>
              </w:rPr>
              <w:t>Почтовый адрес:</w:t>
            </w:r>
          </w:p>
        </w:tc>
      </w:tr>
      <w:tr w:rsidR="00AA78B0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  <w:i/>
              </w:rPr>
            </w:pPr>
            <w:r>
              <w:rPr>
                <w:rFonts w:ascii="Times" w:eastAsia="Times" w:hAnsi="Times" w:cs="Times"/>
                <w:b/>
              </w:rPr>
              <w:t xml:space="preserve">3.4. </w:t>
            </w:r>
            <w:r>
              <w:rPr>
                <w:rFonts w:ascii="Times" w:eastAsia="Times" w:hAnsi="Times" w:cs="Times"/>
                <w:b/>
                <w:color w:val="000000"/>
              </w:rPr>
              <w:t>Адрес местонахождения офиса: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3.5. </w:t>
            </w:r>
            <w:r>
              <w:rPr>
                <w:rFonts w:ascii="Times" w:eastAsia="Times" w:hAnsi="Times" w:cs="Times"/>
                <w:b/>
                <w:color w:val="000000"/>
              </w:rPr>
              <w:t>Телефон, факс: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</w:rPr>
              <w:t>3.</w:t>
            </w:r>
            <w:r>
              <w:rPr>
                <w:rFonts w:ascii="Times" w:eastAsia="Times" w:hAnsi="Times" w:cs="Times"/>
                <w:b/>
                <w:color w:val="000000"/>
              </w:rPr>
              <w:t>6. E-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AA78B0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7.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Web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-страница:</w:t>
            </w:r>
          </w:p>
        </w:tc>
      </w:tr>
      <w:tr w:rsidR="00AA78B0">
        <w:trPr>
          <w:trHeight w:val="60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</w:tbl>
    <w:p w:rsidR="00AA78B0" w:rsidRDefault="005B1D2D">
      <w:pPr>
        <w:pStyle w:val="2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lastRenderedPageBreak/>
        <w:t>4. ПРОДВИЖЕНИЕ В ИНТЕРНЕТЕ</w:t>
      </w:r>
    </w:p>
    <w:p w:rsidR="00AA78B0" w:rsidRDefault="005B1D2D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AA78B0">
        <w:trPr>
          <w:trHeight w:val="410"/>
        </w:trPr>
        <w:tc>
          <w:tcPr>
            <w:tcW w:w="10374" w:type="dxa"/>
            <w:shd w:val="clear" w:color="auto" w:fill="FFFFFF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4.1. Есть ли у вас рекламные кабинеты в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Google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Ads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|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ЯндексДиректа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</w:tr>
      <w:tr w:rsidR="00AA78B0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4.2. Настроена ли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Яндекс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.М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етрика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</w:tr>
      <w:tr w:rsidR="00AA78B0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4.3. На какой платформе ваш сайт: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4.4. Какая CRM система интегрирована в ваш сайт: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4.5. Сколько SKU (приблизительно) в вашей товарной матрице: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0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0"/>
              </w:tabs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4.5. Работаете ли вы с SEO – оптимизацией сайта: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4.6. Есть ли группа в социальных сетях: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4.7. Пробовали ли продвижение в социальных сетях?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  <w:tr w:rsidR="00AA78B0">
        <w:tc>
          <w:tcPr>
            <w:tcW w:w="10374" w:type="dxa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4.8. Запускалась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таргетированная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реклама?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4.9. Запускался ли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геотаргетинг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?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AA78B0" w:rsidRDefault="00AA78B0">
      <w:pPr>
        <w:pStyle w:val="2"/>
        <w:jc w:val="center"/>
        <w:rPr>
          <w:b/>
          <w:sz w:val="26"/>
          <w:szCs w:val="26"/>
        </w:rPr>
      </w:pPr>
    </w:p>
    <w:p w:rsidR="00AA78B0" w:rsidRDefault="005B1D2D">
      <w:pPr>
        <w:pStyle w:val="2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>5. ПРОДВИЖЕНИЕ</w:t>
      </w:r>
    </w:p>
    <w:p w:rsidR="00AA78B0" w:rsidRDefault="005B1D2D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AA78B0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 Проводите ли сезонные акции и распродажи?</w:t>
            </w:r>
          </w:p>
        </w:tc>
      </w:tr>
      <w:tr w:rsidR="00AA78B0"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5.2. Есть ли опыт работы с промоутерами?  </w:t>
            </w:r>
          </w:p>
        </w:tc>
      </w:tr>
      <w:tr w:rsidR="00AA78B0">
        <w:trPr>
          <w:trHeight w:val="60"/>
        </w:trPr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AA78B0">
        <w:trPr>
          <w:trHeight w:val="60"/>
        </w:trPr>
        <w:tc>
          <w:tcPr>
            <w:tcW w:w="10374" w:type="dxa"/>
            <w:vAlign w:val="center"/>
          </w:tcPr>
          <w:p w:rsidR="00AA78B0" w:rsidRDefault="005B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5.3. Проводите ли вы мероприятия на торговой площадке:</w:t>
            </w:r>
          </w:p>
        </w:tc>
      </w:tr>
      <w:tr w:rsidR="00AA78B0">
        <w:trPr>
          <w:trHeight w:val="60"/>
        </w:trPr>
        <w:tc>
          <w:tcPr>
            <w:tcW w:w="10374" w:type="dxa"/>
            <w:vAlign w:val="center"/>
          </w:tcPr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AA78B0" w:rsidRDefault="00AA7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AA78B0" w:rsidRDefault="00AA78B0">
      <w:pPr>
        <w:pStyle w:val="2"/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:rsidR="00AA78B0" w:rsidRDefault="005B1D2D">
      <w:pPr>
        <w:pStyle w:val="2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>5. КОММЕНТАРИЙ</w:t>
      </w:r>
    </w:p>
    <w:p w:rsidR="00AA78B0" w:rsidRDefault="00AA78B0">
      <w:pPr>
        <w:rPr>
          <w:b/>
          <w:color w:val="000000"/>
        </w:rPr>
      </w:pPr>
    </w:p>
    <w:p w:rsidR="00AA78B0" w:rsidRDefault="005B1D2D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</w:t>
      </w:r>
    </w:p>
    <w:p w:rsidR="00AA78B0" w:rsidRDefault="00AA78B0">
      <w:pPr>
        <w:shd w:val="clear" w:color="auto" w:fill="FFFFFF"/>
        <w:rPr>
          <w:b/>
        </w:rPr>
      </w:pPr>
    </w:p>
    <w:sectPr w:rsidR="00AA78B0">
      <w:headerReference w:type="first" r:id="rId8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D2D">
      <w:r>
        <w:separator/>
      </w:r>
    </w:p>
  </w:endnote>
  <w:endnote w:type="continuationSeparator" w:id="0">
    <w:p w:rsidR="00000000" w:rsidRDefault="005B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D2D">
      <w:r>
        <w:separator/>
      </w:r>
    </w:p>
  </w:footnote>
  <w:footnote w:type="continuationSeparator" w:id="0">
    <w:p w:rsidR="00000000" w:rsidRDefault="005B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0" w:rsidRDefault="00AA78B0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5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AA78B0">
      <w:trPr>
        <w:trHeight w:val="2115"/>
      </w:trPr>
      <w:tc>
        <w:tcPr>
          <w:tcW w:w="4077" w:type="dxa"/>
        </w:tcPr>
        <w:p w:rsidR="00AA78B0" w:rsidRDefault="005B1D2D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AA78B0" w:rsidRDefault="00AA78B0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AA78B0" w:rsidRDefault="005B1D2D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AA78B0" w:rsidRDefault="005B1D2D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AA78B0" w:rsidRDefault="005B1D2D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AA78B0" w:rsidRDefault="00AA78B0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AA78B0" w:rsidRDefault="00AA78B0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AA78B0" w:rsidRDefault="005B1D2D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AA78B0" w:rsidRDefault="005B1D2D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AA78B0" w:rsidRDefault="005B1D2D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AA78B0" w:rsidRDefault="00AA78B0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AA78B0" w:rsidRDefault="00AA78B0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8B0"/>
    <w:rsid w:val="005B1D2D"/>
    <w:rsid w:val="00A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Ke1DSVCq0Q/pJ9MvG42xSYI+Q==">AMUW2mUE52CZnSTHondy4a3CkaFaNUlFtYXUmCsmOmU9nor7ZHfP+y18RwIK4gcNdKiEbAvWnd68Gy0FTEZ50MiDwkcudr9y5b6+jYP0s6fKoWDpwcjbsTc=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2</cp:revision>
  <dcterms:created xsi:type="dcterms:W3CDTF">2021-09-03T05:42:00Z</dcterms:created>
  <dcterms:modified xsi:type="dcterms:W3CDTF">2022-03-23T14:59:00Z</dcterms:modified>
</cp:coreProperties>
</file>